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A91" w14:textId="77777777" w:rsidR="00FB082E" w:rsidRPr="000254F5" w:rsidRDefault="000254F5" w:rsidP="00FB082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Form 4 (Pertaining to 6.)</w:t>
      </w:r>
      <w:r w:rsidRPr="000254F5">
        <w:rPr>
          <w:rFonts w:ascii="Times New Roman" w:hAnsi="Times New Roman" w:cs="Times New Roman"/>
          <w:sz w:val="22"/>
        </w:rPr>
        <w:t xml:space="preserve"> </w:t>
      </w:r>
    </w:p>
    <w:p w14:paraId="154F110B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154D89D9" w14:textId="77777777" w:rsidR="00B75D03" w:rsidRPr="000254F5" w:rsidRDefault="00B75D03" w:rsidP="00FB082E">
      <w:pPr>
        <w:rPr>
          <w:rFonts w:ascii="Times New Roman" w:hAnsi="Times New Roman" w:cs="Times New Roman"/>
          <w:sz w:val="22"/>
        </w:rPr>
      </w:pPr>
    </w:p>
    <w:p w14:paraId="5AADFBCF" w14:textId="77777777" w:rsidR="00FB082E" w:rsidRPr="000254F5" w:rsidRDefault="000254F5" w:rsidP="00FB0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Pledge</w:t>
      </w:r>
    </w:p>
    <w:p w14:paraId="5FA213F5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67E47D16" w14:textId="48E37787" w:rsidR="00FB082E" w:rsidRPr="000254F5" w:rsidRDefault="004007B7" w:rsidP="00FB082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To: The Governor of Tokyo</w:t>
      </w:r>
    </w:p>
    <w:p w14:paraId="439FA216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5E1A11D0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5CD089EA" w14:textId="505681E0" w:rsidR="000C57FA" w:rsidRDefault="000C57FA" w:rsidP="000C57FA">
      <w:pPr>
        <w:rPr>
          <w:rFonts w:ascii="Times New Roman" w:eastAsia="メイリオ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By submitting the application for the subsidy in accordance with the stipulations set forth in item 6. of the </w:t>
      </w:r>
      <w:r w:rsidR="00FE765C">
        <w:rPr>
          <w:rFonts w:ascii="Times New Roman" w:eastAsia="メイリオ" w:hAnsi="Times New Roman" w:cs="Times New Roman"/>
          <w:sz w:val="22"/>
        </w:rPr>
        <w:t xml:space="preserve">Grant Outline for the Overseas Financial Corporation Business Operations Establishment Subsidy Program, I hereby pledge that </w:t>
      </w:r>
      <w:r w:rsidR="001A4793">
        <w:rPr>
          <w:rFonts w:ascii="Times New Roman" w:eastAsia="メイリオ" w:hAnsi="Times New Roman" w:cs="Times New Roman"/>
          <w:sz w:val="22"/>
        </w:rPr>
        <w:t xml:space="preserve">the recipient of subsidies, etc. as a result of this application (for corporations and other organizations, this includes their representatives, executives, employees, or other members of the organization) </w:t>
      </w:r>
      <w:r w:rsidR="007D7940">
        <w:rPr>
          <w:rFonts w:ascii="Times New Roman" w:eastAsia="メイリオ" w:hAnsi="Times New Roman" w:cs="Times New Roman"/>
          <w:sz w:val="22"/>
        </w:rPr>
        <w:t>is not</w:t>
      </w:r>
      <w:r w:rsidR="009F3E7F">
        <w:rPr>
          <w:rFonts w:ascii="Times New Roman" w:eastAsia="メイリオ" w:hAnsi="Times New Roman" w:cs="Times New Roman"/>
          <w:sz w:val="22"/>
        </w:rPr>
        <w:t xml:space="preserve"> an organized crime group as defined in Article 2(2) of the </w:t>
      </w:r>
      <w:r w:rsidR="00736AC5">
        <w:rPr>
          <w:rFonts w:ascii="Times New Roman" w:eastAsia="メイリオ" w:hAnsi="Times New Roman" w:cs="Times New Roman"/>
          <w:sz w:val="22"/>
        </w:rPr>
        <w:t xml:space="preserve">Tokyo Metropolitan Ordinance for the </w:t>
      </w:r>
      <w:r w:rsidR="00712918">
        <w:rPr>
          <w:rFonts w:ascii="Times New Roman" w:eastAsia="メイリオ" w:hAnsi="Times New Roman" w:cs="Times New Roman"/>
          <w:sz w:val="22"/>
        </w:rPr>
        <w:t xml:space="preserve">Elimination of Organized Crime Groups, </w:t>
      </w:r>
      <w:r w:rsidR="007D7940">
        <w:rPr>
          <w:rFonts w:ascii="Times New Roman" w:eastAsia="メイリオ" w:hAnsi="Times New Roman" w:cs="Times New Roman"/>
          <w:sz w:val="22"/>
        </w:rPr>
        <w:t xml:space="preserve">nor a member of an organized crime group as defined in Article 3 of the same Ordinance or a party related to an organized crime group as defined in Article 4 of the same Ordinance (hereinafter, “member of an organized crime group, etc.”), now and into the future. </w:t>
      </w:r>
      <w:r w:rsidR="00712918">
        <w:rPr>
          <w:rFonts w:ascii="Times New Roman" w:eastAsia="メイリオ" w:hAnsi="Times New Roman" w:cs="Times New Roman"/>
          <w:sz w:val="22"/>
        </w:rPr>
        <w:t xml:space="preserve"> </w:t>
      </w:r>
    </w:p>
    <w:p w14:paraId="49115EC3" w14:textId="77777777" w:rsidR="000B24F7" w:rsidRDefault="000B24F7" w:rsidP="000C57FA">
      <w:pPr>
        <w:rPr>
          <w:rFonts w:ascii="Times New Roman" w:eastAsia="メイリオ" w:hAnsi="Times New Roman" w:cs="Times New Roman"/>
          <w:sz w:val="22"/>
        </w:rPr>
      </w:pPr>
    </w:p>
    <w:p w14:paraId="3A6D4BB6" w14:textId="15C9DB02" w:rsidR="000B24F7" w:rsidRDefault="000B24F7" w:rsidP="000C57FA">
      <w:pPr>
        <w:rPr>
          <w:rFonts w:ascii="Times New Roman" w:eastAsia="メイリオ" w:hAnsi="Times New Roman" w:cs="Times New Roman"/>
          <w:sz w:val="22"/>
        </w:rPr>
      </w:pPr>
      <w:r>
        <w:rPr>
          <w:rFonts w:ascii="Times New Roman" w:eastAsia="メイリオ" w:hAnsi="Times New Roman" w:cs="Times New Roman"/>
          <w:sz w:val="22"/>
        </w:rPr>
        <w:t xml:space="preserve">In the event </w:t>
      </w:r>
      <w:r w:rsidR="00F14E90">
        <w:rPr>
          <w:rFonts w:ascii="Times New Roman" w:eastAsia="メイリオ" w:hAnsi="Times New Roman" w:cs="Times New Roman"/>
          <w:sz w:val="22"/>
        </w:rPr>
        <w:t xml:space="preserve">that the decision to grant subsidies, etc. is rescinded in accordance with item </w:t>
      </w:r>
      <w:r w:rsidR="0018774D">
        <w:rPr>
          <w:rFonts w:ascii="Times New Roman" w:eastAsia="メイリオ" w:hAnsi="Times New Roman" w:cs="Times New Roman"/>
          <w:sz w:val="22"/>
        </w:rPr>
        <w:t>18</w:t>
      </w:r>
      <w:r w:rsidR="00F14E90">
        <w:rPr>
          <w:rFonts w:ascii="Times New Roman" w:eastAsia="メイリオ" w:hAnsi="Times New Roman" w:cs="Times New Roman"/>
          <w:sz w:val="22"/>
        </w:rPr>
        <w:t>. of the Grant Outline for</w:t>
      </w:r>
      <w:r>
        <w:rPr>
          <w:rFonts w:ascii="Times New Roman" w:eastAsia="メイリオ" w:hAnsi="Times New Roman" w:cs="Times New Roman"/>
          <w:sz w:val="22"/>
        </w:rPr>
        <w:t xml:space="preserve"> violation of</w:t>
      </w:r>
      <w:r w:rsidR="00651FDB">
        <w:rPr>
          <w:rFonts w:ascii="Times New Roman" w:eastAsia="メイリオ" w:hAnsi="Times New Roman" w:cs="Times New Roman"/>
          <w:sz w:val="22"/>
        </w:rPr>
        <w:t>, or divergence from,</w:t>
      </w:r>
      <w:r>
        <w:rPr>
          <w:rFonts w:ascii="Times New Roman" w:eastAsia="メイリオ" w:hAnsi="Times New Roman" w:cs="Times New Roman"/>
          <w:sz w:val="22"/>
        </w:rPr>
        <w:t xml:space="preserve"> this pledge</w:t>
      </w:r>
      <w:r w:rsidR="00F14E90">
        <w:rPr>
          <w:rFonts w:ascii="Times New Roman" w:eastAsia="メイリオ" w:hAnsi="Times New Roman" w:cs="Times New Roman"/>
          <w:sz w:val="22"/>
        </w:rPr>
        <w:t xml:space="preserve">, </w:t>
      </w:r>
      <w:r w:rsidR="00996849">
        <w:rPr>
          <w:rFonts w:ascii="Times New Roman" w:eastAsia="メイリオ" w:hAnsi="Times New Roman" w:cs="Times New Roman"/>
          <w:sz w:val="22"/>
        </w:rPr>
        <w:t xml:space="preserve">I pledge that I will respond to an order to return the subsidy without objection, in accordance with item </w:t>
      </w:r>
      <w:r w:rsidR="0018774D">
        <w:rPr>
          <w:rFonts w:ascii="Times New Roman" w:eastAsia="メイリオ" w:hAnsi="Times New Roman" w:cs="Times New Roman"/>
          <w:sz w:val="22"/>
        </w:rPr>
        <w:t>19</w:t>
      </w:r>
      <w:r w:rsidR="00996849">
        <w:rPr>
          <w:rFonts w:ascii="Times New Roman" w:eastAsia="メイリオ" w:hAnsi="Times New Roman" w:cs="Times New Roman"/>
          <w:sz w:val="22"/>
        </w:rPr>
        <w:t xml:space="preserve">. of the Grant Outline. </w:t>
      </w:r>
    </w:p>
    <w:p w14:paraId="21B0E495" w14:textId="77777777" w:rsidR="00544441" w:rsidRDefault="00544441" w:rsidP="000C57FA">
      <w:pPr>
        <w:rPr>
          <w:rFonts w:ascii="Times New Roman" w:eastAsia="メイリオ" w:hAnsi="Times New Roman" w:cs="Times New Roman"/>
          <w:sz w:val="22"/>
        </w:rPr>
      </w:pPr>
    </w:p>
    <w:p w14:paraId="1A3DE3D9" w14:textId="25596859" w:rsidR="00544441" w:rsidRPr="000254F5" w:rsidRDefault="00544441" w:rsidP="000C57FA">
      <w:pPr>
        <w:rPr>
          <w:rFonts w:ascii="Times New Roman" w:hAnsi="Times New Roman" w:cs="Times New Roman"/>
          <w:sz w:val="22"/>
        </w:rPr>
      </w:pPr>
      <w:r>
        <w:rPr>
          <w:rFonts w:ascii="Times New Roman" w:eastAsia="メイリオ" w:hAnsi="Times New Roman" w:cs="Times New Roman"/>
          <w:sz w:val="22"/>
        </w:rPr>
        <w:t xml:space="preserve">In situations deemed necessary by the Governor of Tokyo, I agree </w:t>
      </w:r>
      <w:r w:rsidR="000B1386">
        <w:rPr>
          <w:rFonts w:ascii="Times New Roman" w:eastAsia="メイリオ" w:hAnsi="Times New Roman" w:cs="Times New Roman"/>
          <w:sz w:val="22"/>
        </w:rPr>
        <w:t xml:space="preserve">to having an inquiry </w:t>
      </w:r>
      <w:r w:rsidR="00BD6C8A">
        <w:rPr>
          <w:rFonts w:ascii="Times New Roman" w:eastAsia="メイリオ" w:hAnsi="Times New Roman" w:cs="Times New Roman"/>
          <w:sz w:val="22"/>
        </w:rPr>
        <w:t xml:space="preserve">made with the Tokyo Metropolitan Police Department </w:t>
      </w:r>
      <w:r w:rsidR="00C65AD3">
        <w:rPr>
          <w:rFonts w:ascii="Times New Roman" w:eastAsia="メイリオ" w:hAnsi="Times New Roman" w:cs="Times New Roman"/>
          <w:sz w:val="22"/>
        </w:rPr>
        <w:t>to confirm if the subsidized party is a member of an organized crime group, etc.</w:t>
      </w:r>
    </w:p>
    <w:p w14:paraId="7D66C726" w14:textId="77777777" w:rsidR="00296F49" w:rsidRPr="000254F5" w:rsidRDefault="00296F49" w:rsidP="00334087">
      <w:pPr>
        <w:rPr>
          <w:rFonts w:ascii="Times New Roman" w:hAnsi="Times New Roman" w:cs="Times New Roman"/>
          <w:sz w:val="22"/>
        </w:rPr>
      </w:pPr>
    </w:p>
    <w:p w14:paraId="6AF2F2D1" w14:textId="77777777" w:rsidR="00296F49" w:rsidRPr="000254F5" w:rsidRDefault="00296F49" w:rsidP="00FB082E">
      <w:pPr>
        <w:rPr>
          <w:rFonts w:ascii="Times New Roman" w:hAnsi="Times New Roman" w:cs="Times New Roman"/>
          <w:sz w:val="22"/>
        </w:rPr>
      </w:pPr>
    </w:p>
    <w:p w14:paraId="055A1911" w14:textId="6DA24AD8" w:rsidR="00FB082E" w:rsidRPr="000254F5" w:rsidRDefault="00DA18F2" w:rsidP="00A314D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Date:</w:t>
      </w:r>
    </w:p>
    <w:p w14:paraId="6C804C42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10FA6AD4" w14:textId="4CFDCDC6" w:rsidR="00FB082E" w:rsidRPr="000254F5" w:rsidRDefault="00DA18F2" w:rsidP="00FB082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</w:t>
      </w:r>
    </w:p>
    <w:p w14:paraId="71E0FB63" w14:textId="77777777" w:rsidR="004815F7" w:rsidRPr="000254F5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　　　　　　　　　　　　　　　　　　　　　　　　　　　　　　　　</w:t>
      </w:r>
      <w:r w:rsidR="004815F7" w:rsidRPr="000254F5">
        <w:rPr>
          <w:rFonts w:ascii="Times New Roman" w:hAnsi="Times New Roman" w:cs="Times New Roman"/>
          <w:sz w:val="22"/>
        </w:rPr>
        <w:t xml:space="preserve">　</w:t>
      </w:r>
    </w:p>
    <w:p w14:paraId="5F1903E4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</w:t>
      </w:r>
    </w:p>
    <w:p w14:paraId="5DB736A4" w14:textId="5F4A00C9" w:rsidR="00FB082E" w:rsidRPr="000254F5" w:rsidRDefault="00A314D5" w:rsidP="00FB082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Company (Branch office)</w:t>
      </w:r>
      <w:r w:rsidRPr="000254F5">
        <w:rPr>
          <w:rFonts w:ascii="Times New Roman" w:hAnsi="Times New Roman" w:cs="Times New Roman"/>
          <w:sz w:val="22"/>
        </w:rPr>
        <w:t xml:space="preserve"> </w:t>
      </w:r>
    </w:p>
    <w:p w14:paraId="58B8123C" w14:textId="77777777" w:rsidR="004815F7" w:rsidRPr="000254F5" w:rsidRDefault="004815F7" w:rsidP="00FB082E">
      <w:pPr>
        <w:rPr>
          <w:rFonts w:ascii="Times New Roman" w:hAnsi="Times New Roman" w:cs="Times New Roman"/>
          <w:sz w:val="22"/>
        </w:rPr>
      </w:pPr>
    </w:p>
    <w:p w14:paraId="28A06DC7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                                   </w:t>
      </w:r>
    </w:p>
    <w:p w14:paraId="2DA026F0" w14:textId="1B044FC2" w:rsidR="004815F7" w:rsidRPr="000254F5" w:rsidRDefault="00DE6736" w:rsidP="00DE673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Representative (Representative in Japan)</w:t>
      </w:r>
      <w:r w:rsidRPr="000254F5">
        <w:rPr>
          <w:rFonts w:ascii="Times New Roman" w:hAnsi="Times New Roman" w:cs="Times New Roman"/>
          <w:sz w:val="22"/>
        </w:rPr>
        <w:t xml:space="preserve"> </w:t>
      </w:r>
      <w:r w:rsidR="004815F7" w:rsidRPr="000254F5">
        <w:rPr>
          <w:rFonts w:ascii="Times New Roman" w:hAnsi="Times New Roman" w:cs="Times New Roman"/>
          <w:sz w:val="22"/>
        </w:rPr>
        <w:t xml:space="preserve">　　　　　　　　</w:t>
      </w:r>
    </w:p>
    <w:p w14:paraId="74028F24" w14:textId="2AA66001" w:rsidR="00FB082E" w:rsidRPr="000254F5" w:rsidRDefault="004815F7" w:rsidP="00FB082E">
      <w:pPr>
        <w:ind w:firstLineChars="1750" w:firstLine="3850"/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　　　　　　　　　　　　　　　　　　　　　　</w:t>
      </w:r>
    </w:p>
    <w:p w14:paraId="213A3CA2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　　　　　　　　　　　　　　　　　　　　　　　　　　　　　　　　　　　</w:t>
      </w:r>
    </w:p>
    <w:p w14:paraId="5234E3B3" w14:textId="77777777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</w:p>
    <w:p w14:paraId="5210237E" w14:textId="658A58F1" w:rsidR="00FB082E" w:rsidRPr="000254F5" w:rsidRDefault="007B0557" w:rsidP="00FB082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* “Party related to an organized crime group” in this pledge refers to:  </w:t>
      </w:r>
    </w:p>
    <w:p w14:paraId="74C892ED" w14:textId="77777777" w:rsidR="008961AF" w:rsidRDefault="00FB082E" w:rsidP="0048202F">
      <w:pPr>
        <w:ind w:left="220"/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・　</w:t>
      </w:r>
      <w:r w:rsidR="00772B04">
        <w:rPr>
          <w:rFonts w:ascii="Times New Roman" w:hAnsi="Times New Roman" w:cs="Times New Roman"/>
          <w:sz w:val="22"/>
        </w:rPr>
        <w:t xml:space="preserve">One who belongs to a corporation, etc. </w:t>
      </w:r>
      <w:r w:rsidR="00A21CFF">
        <w:rPr>
          <w:rFonts w:ascii="Times New Roman" w:hAnsi="Times New Roman" w:cs="Times New Roman"/>
          <w:sz w:val="22"/>
        </w:rPr>
        <w:t xml:space="preserve">that is effectively managed by an organized crime group or a </w:t>
      </w:r>
    </w:p>
    <w:p w14:paraId="502E6DF7" w14:textId="4DB98409" w:rsidR="00FB082E" w:rsidRPr="000254F5" w:rsidRDefault="00A21CFF" w:rsidP="008961AF">
      <w:pPr>
        <w:ind w:left="220" w:firstLineChars="200" w:firstLine="4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mem</w:t>
      </w:r>
      <w:r w:rsidR="00FE4F51">
        <w:rPr>
          <w:rFonts w:ascii="Times New Roman" w:hAnsi="Times New Roman" w:cs="Times New Roman"/>
          <w:sz w:val="22"/>
        </w:rPr>
        <w:t>ber of an organized crime group</w:t>
      </w:r>
    </w:p>
    <w:p w14:paraId="203D8ABA" w14:textId="2AD181A5" w:rsidR="00FB082E" w:rsidRPr="000254F5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・　</w:t>
      </w:r>
      <w:r w:rsidR="0048202F">
        <w:rPr>
          <w:rFonts w:ascii="Times New Roman" w:hAnsi="Times New Roman" w:cs="Times New Roman"/>
          <w:sz w:val="22"/>
        </w:rPr>
        <w:t xml:space="preserve">One who employs members of an organized crime group </w:t>
      </w:r>
    </w:p>
    <w:p w14:paraId="610B2383" w14:textId="77777777" w:rsidR="008961AF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・　</w:t>
      </w:r>
      <w:r w:rsidR="00112B9A">
        <w:rPr>
          <w:rFonts w:ascii="Times New Roman" w:hAnsi="Times New Roman" w:cs="Times New Roman"/>
          <w:sz w:val="22"/>
        </w:rPr>
        <w:t xml:space="preserve">One who is </w:t>
      </w:r>
      <w:r w:rsidR="000017AD">
        <w:rPr>
          <w:rFonts w:ascii="Times New Roman" w:hAnsi="Times New Roman" w:cs="Times New Roman"/>
          <w:sz w:val="22"/>
        </w:rPr>
        <w:t xml:space="preserve">deemed to </w:t>
      </w:r>
      <w:r w:rsidR="00530D27">
        <w:rPr>
          <w:rFonts w:ascii="Times New Roman" w:hAnsi="Times New Roman" w:cs="Times New Roman"/>
          <w:sz w:val="22"/>
        </w:rPr>
        <w:t xml:space="preserve">be making use of an organized crime group or members of an organized crime </w:t>
      </w:r>
    </w:p>
    <w:p w14:paraId="73FFCDEB" w14:textId="035E350E" w:rsidR="00FB082E" w:rsidRPr="000254F5" w:rsidRDefault="00530D27" w:rsidP="008961AF">
      <w:pPr>
        <w:ind w:firstLineChars="300" w:firstLine="6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group for </w:t>
      </w:r>
      <w:r w:rsidR="00B36BFD">
        <w:rPr>
          <w:rFonts w:ascii="Times New Roman" w:hAnsi="Times New Roman" w:cs="Times New Roman"/>
          <w:sz w:val="22"/>
        </w:rPr>
        <w:t>i</w:t>
      </w:r>
      <w:r w:rsidR="003F7E66">
        <w:rPr>
          <w:rFonts w:ascii="Times New Roman" w:hAnsi="Times New Roman" w:cs="Times New Roman"/>
          <w:sz w:val="22"/>
        </w:rPr>
        <w:t>llegal purposes</w:t>
      </w:r>
    </w:p>
    <w:p w14:paraId="5026131B" w14:textId="77777777" w:rsidR="008961AF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lastRenderedPageBreak/>
        <w:t xml:space="preserve">　・　</w:t>
      </w:r>
      <w:r w:rsidR="00F407B0">
        <w:rPr>
          <w:rFonts w:ascii="Times New Roman" w:hAnsi="Times New Roman" w:cs="Times New Roman"/>
          <w:sz w:val="22"/>
        </w:rPr>
        <w:t xml:space="preserve">One who is deemed to have cooperated on the maintenance and operation of an organized crime </w:t>
      </w:r>
    </w:p>
    <w:p w14:paraId="378BB419" w14:textId="5FB7D56A" w:rsidR="00FB082E" w:rsidRPr="000254F5" w:rsidRDefault="00F407B0" w:rsidP="008961AF">
      <w:pPr>
        <w:ind w:firstLineChars="300" w:firstLine="6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group, or </w:t>
      </w:r>
      <w:r w:rsidR="00EE372E">
        <w:rPr>
          <w:rFonts w:ascii="Times New Roman" w:hAnsi="Times New Roman" w:cs="Times New Roman"/>
          <w:sz w:val="22"/>
        </w:rPr>
        <w:t>was involved in such activities</w:t>
      </w:r>
    </w:p>
    <w:p w14:paraId="2A831ED9" w14:textId="77777777" w:rsidR="008961AF" w:rsidRDefault="00FB082E" w:rsidP="00FB082E">
      <w:pPr>
        <w:rPr>
          <w:rFonts w:ascii="Times New Roman" w:hAnsi="Times New Roman" w:cs="Times New Roman"/>
          <w:sz w:val="22"/>
        </w:rPr>
      </w:pPr>
      <w:r w:rsidRPr="000254F5">
        <w:rPr>
          <w:rFonts w:ascii="Times New Roman" w:hAnsi="Times New Roman" w:cs="Times New Roman"/>
          <w:sz w:val="22"/>
        </w:rPr>
        <w:t xml:space="preserve">　・　</w:t>
      </w:r>
      <w:r w:rsidR="00805E00">
        <w:rPr>
          <w:rFonts w:ascii="Times New Roman" w:hAnsi="Times New Roman" w:cs="Times New Roman"/>
          <w:sz w:val="22"/>
        </w:rPr>
        <w:t>One who is deem</w:t>
      </w:r>
      <w:r w:rsidR="00BA3835">
        <w:rPr>
          <w:rFonts w:ascii="Times New Roman" w:hAnsi="Times New Roman" w:cs="Times New Roman"/>
          <w:sz w:val="22"/>
        </w:rPr>
        <w:t xml:space="preserve">ed </w:t>
      </w:r>
      <w:r w:rsidR="00805E00">
        <w:rPr>
          <w:rFonts w:ascii="Times New Roman" w:hAnsi="Times New Roman" w:cs="Times New Roman"/>
          <w:sz w:val="22"/>
        </w:rPr>
        <w:t xml:space="preserve">to have </w:t>
      </w:r>
      <w:r w:rsidR="00D0727D">
        <w:rPr>
          <w:rFonts w:ascii="Times New Roman" w:hAnsi="Times New Roman" w:cs="Times New Roman"/>
          <w:sz w:val="22"/>
        </w:rPr>
        <w:t xml:space="preserve">socially unacceptable relationships with an organized crime group or </w:t>
      </w:r>
    </w:p>
    <w:p w14:paraId="0588E326" w14:textId="03432E6C" w:rsidR="00FB082E" w:rsidRPr="000254F5" w:rsidRDefault="00D0727D" w:rsidP="008961AF">
      <w:pPr>
        <w:ind w:firstLineChars="300" w:firstLine="6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members of an organized crime group</w:t>
      </w:r>
    </w:p>
    <w:p w14:paraId="6F7EE7E4" w14:textId="77777777" w:rsidR="00FB082E" w:rsidRPr="008961AF" w:rsidRDefault="00FB082E" w:rsidP="00FB082E">
      <w:pPr>
        <w:rPr>
          <w:rFonts w:ascii="Times New Roman" w:hAnsi="Times New Roman" w:cs="Times New Roman"/>
          <w:sz w:val="22"/>
        </w:rPr>
      </w:pPr>
    </w:p>
    <w:sectPr w:rsidR="00FB082E" w:rsidRPr="008961AF" w:rsidSect="00FB082E">
      <w:pgSz w:w="11906" w:h="16838"/>
      <w:pgMar w:top="289" w:right="1191" w:bottom="29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BD01" w14:textId="77777777" w:rsidR="00204260" w:rsidRDefault="00204260" w:rsidP="00144718">
      <w:r>
        <w:separator/>
      </w:r>
    </w:p>
  </w:endnote>
  <w:endnote w:type="continuationSeparator" w:id="0">
    <w:p w14:paraId="4AE6E278" w14:textId="77777777" w:rsidR="00204260" w:rsidRDefault="00204260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F993" w14:textId="77777777" w:rsidR="00204260" w:rsidRDefault="00204260" w:rsidP="00144718">
      <w:r>
        <w:separator/>
      </w:r>
    </w:p>
  </w:footnote>
  <w:footnote w:type="continuationSeparator" w:id="0">
    <w:p w14:paraId="2F6135EE" w14:textId="77777777" w:rsidR="00204260" w:rsidRDefault="00204260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C"/>
    <w:rsid w:val="000017AD"/>
    <w:rsid w:val="00012938"/>
    <w:rsid w:val="000254F5"/>
    <w:rsid w:val="000866EE"/>
    <w:rsid w:val="000A194A"/>
    <w:rsid w:val="000B1386"/>
    <w:rsid w:val="000B24F7"/>
    <w:rsid w:val="000C0C2E"/>
    <w:rsid w:val="000C57FA"/>
    <w:rsid w:val="00112B9A"/>
    <w:rsid w:val="00144718"/>
    <w:rsid w:val="00157052"/>
    <w:rsid w:val="0017445C"/>
    <w:rsid w:val="0018774D"/>
    <w:rsid w:val="001A4793"/>
    <w:rsid w:val="001A5610"/>
    <w:rsid w:val="001E6976"/>
    <w:rsid w:val="002009FB"/>
    <w:rsid w:val="00204260"/>
    <w:rsid w:val="0028790D"/>
    <w:rsid w:val="00296F49"/>
    <w:rsid w:val="002A34EA"/>
    <w:rsid w:val="002D0ED0"/>
    <w:rsid w:val="002D556A"/>
    <w:rsid w:val="00334087"/>
    <w:rsid w:val="00345A75"/>
    <w:rsid w:val="0036588F"/>
    <w:rsid w:val="003B17D3"/>
    <w:rsid w:val="003F7E66"/>
    <w:rsid w:val="004007B7"/>
    <w:rsid w:val="004815F7"/>
    <w:rsid w:val="0048202F"/>
    <w:rsid w:val="004B01D3"/>
    <w:rsid w:val="005210BB"/>
    <w:rsid w:val="00530D27"/>
    <w:rsid w:val="00544441"/>
    <w:rsid w:val="005C402E"/>
    <w:rsid w:val="005F54E4"/>
    <w:rsid w:val="00630F71"/>
    <w:rsid w:val="00651E33"/>
    <w:rsid w:val="00651FDB"/>
    <w:rsid w:val="00663E0B"/>
    <w:rsid w:val="00687E24"/>
    <w:rsid w:val="00712918"/>
    <w:rsid w:val="007178FA"/>
    <w:rsid w:val="00731B1B"/>
    <w:rsid w:val="00736AC5"/>
    <w:rsid w:val="00742084"/>
    <w:rsid w:val="0076607F"/>
    <w:rsid w:val="00772B04"/>
    <w:rsid w:val="007B0557"/>
    <w:rsid w:val="007D7940"/>
    <w:rsid w:val="007E424B"/>
    <w:rsid w:val="00805E00"/>
    <w:rsid w:val="00892CF6"/>
    <w:rsid w:val="008961AF"/>
    <w:rsid w:val="008A1E41"/>
    <w:rsid w:val="009049BA"/>
    <w:rsid w:val="00910D52"/>
    <w:rsid w:val="00915F64"/>
    <w:rsid w:val="0099247B"/>
    <w:rsid w:val="00996849"/>
    <w:rsid w:val="009F3E7F"/>
    <w:rsid w:val="00A21CFF"/>
    <w:rsid w:val="00A2358C"/>
    <w:rsid w:val="00A314D5"/>
    <w:rsid w:val="00B015DD"/>
    <w:rsid w:val="00B0322B"/>
    <w:rsid w:val="00B36BFD"/>
    <w:rsid w:val="00B41AC0"/>
    <w:rsid w:val="00B45E73"/>
    <w:rsid w:val="00B75C96"/>
    <w:rsid w:val="00B75D03"/>
    <w:rsid w:val="00BA3835"/>
    <w:rsid w:val="00BD6C8A"/>
    <w:rsid w:val="00BE6E7A"/>
    <w:rsid w:val="00C0489D"/>
    <w:rsid w:val="00C05EF9"/>
    <w:rsid w:val="00C65AD3"/>
    <w:rsid w:val="00C97998"/>
    <w:rsid w:val="00D0592B"/>
    <w:rsid w:val="00D0727D"/>
    <w:rsid w:val="00D31FC1"/>
    <w:rsid w:val="00D361DF"/>
    <w:rsid w:val="00D833CC"/>
    <w:rsid w:val="00DA18F2"/>
    <w:rsid w:val="00DD5118"/>
    <w:rsid w:val="00DE6736"/>
    <w:rsid w:val="00E32323"/>
    <w:rsid w:val="00EB68E7"/>
    <w:rsid w:val="00EE372E"/>
    <w:rsid w:val="00F14E90"/>
    <w:rsid w:val="00F407B0"/>
    <w:rsid w:val="00FB082E"/>
    <w:rsid w:val="00FE4F5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7CF0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C622-E7C6-4361-8E98-0949F249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井島　加南子</cp:lastModifiedBy>
  <cp:revision>85</cp:revision>
  <dcterms:created xsi:type="dcterms:W3CDTF">2017-03-15T04:34:00Z</dcterms:created>
  <dcterms:modified xsi:type="dcterms:W3CDTF">2024-09-18T09:03:00Z</dcterms:modified>
</cp:coreProperties>
</file>